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D0" w:rsidRDefault="00A129D0" w:rsidP="00A129D0"/>
    <w:p w:rsidR="00A129D0" w:rsidRDefault="00A129D0" w:rsidP="00916765">
      <w:pPr>
        <w:rPr>
          <w:b/>
          <w:bCs/>
          <w:sz w:val="28"/>
          <w:szCs w:val="28"/>
        </w:rPr>
      </w:pPr>
    </w:p>
    <w:p w:rsidR="00A129D0" w:rsidRDefault="00A129D0" w:rsidP="00A129D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6"/>
        <w:gridCol w:w="1827"/>
        <w:gridCol w:w="2400"/>
        <w:gridCol w:w="2803"/>
      </w:tblGrid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C00488" w:rsidP="0032658D">
            <w:pPr>
              <w:pStyle w:val="Subttulo"/>
            </w:pPr>
            <w:r>
              <w:t xml:space="preserve">Titulación: </w:t>
            </w:r>
            <w:r w:rsidR="00A129D0">
              <w:t xml:space="preserve"> 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Departamento: </w:t>
            </w:r>
            <w:r w:rsidR="00C00488">
              <w:rPr>
                <w:b/>
                <w:bCs/>
              </w:rPr>
              <w:t>FISIOLOGÍA</w:t>
            </w:r>
            <w:r>
              <w:rPr>
                <w:b/>
                <w:bCs/>
              </w:rPr>
              <w:t xml:space="preserve"> ANIMAL  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c>
          <w:tcPr>
            <w:tcW w:w="3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>Nombre de asignatura:</w:t>
            </w:r>
          </w:p>
          <w:p w:rsidR="00A129D0" w:rsidRDefault="00A129D0" w:rsidP="0032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ZOOLOGÍA AMBIENTAL Y BIODIVERSIDAD APLICADA AL ÁMBITO DE </w:t>
            </w:r>
            <w:smartTag w:uri="urn:schemas-microsoft-com:office:smarttags" w:element="PersonName">
              <w:smartTagPr>
                <w:attr w:name="ProductID" w:val="LA DEFENSA"/>
              </w:smartTagPr>
              <w:r>
                <w:rPr>
                  <w:sz w:val="22"/>
                  <w:szCs w:val="22"/>
                </w:rPr>
                <w:t>LA DEFENSA</w:t>
              </w:r>
            </w:smartTag>
          </w:p>
          <w:p w:rsidR="00A129D0" w:rsidRDefault="00A129D0" w:rsidP="0032658D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Código: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>Tipo:</w:t>
            </w:r>
          </w:p>
          <w:p w:rsidR="00A129D0" w:rsidRDefault="00A129D0" w:rsidP="0032658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pStyle w:val="Ttulo1"/>
            </w:pPr>
            <w:r>
              <w:t>Ciclo  1º</w:t>
            </w:r>
          </w:p>
          <w:p w:rsidR="00A129D0" w:rsidRDefault="00A129D0" w:rsidP="0032658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pStyle w:val="Ttulo1"/>
            </w:pPr>
            <w:r>
              <w:t>Curso 1º</w:t>
            </w:r>
          </w:p>
          <w:p w:rsidR="00A129D0" w:rsidRDefault="00A129D0" w:rsidP="0032658D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pStyle w:val="Ttulo1"/>
            </w:pPr>
            <w:r>
              <w:t>Periodo impartición</w:t>
            </w:r>
          </w:p>
          <w:p w:rsidR="00A129D0" w:rsidRDefault="00A129D0" w:rsidP="0032658D">
            <w:pPr>
              <w:rPr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>Créditos ECTS:</w:t>
            </w:r>
          </w:p>
          <w:p w:rsidR="00A129D0" w:rsidRDefault="00905CB3" w:rsidP="0032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c>
          <w:tcPr>
            <w:tcW w:w="3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>Horas semanales:</w:t>
            </w:r>
            <w:r w:rsidR="00C00488">
              <w:rPr>
                <w:b/>
                <w:bCs/>
              </w:rPr>
              <w:t>4</w:t>
            </w:r>
          </w:p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r>
              <w:rPr>
                <w:b/>
                <w:bCs/>
              </w:rPr>
              <w:t>Teoría: 2</w:t>
            </w:r>
          </w:p>
        </w:tc>
        <w:tc>
          <w:tcPr>
            <w:tcW w:w="2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r>
              <w:rPr>
                <w:b/>
                <w:bCs/>
              </w:rPr>
              <w:t>Prácticas: 2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DEE" w:rsidRDefault="000D4DEE" w:rsidP="000D4D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Coordinador/es de la asignatura:</w:t>
            </w:r>
            <w:r>
              <w:rPr>
                <w:b/>
                <w:bCs/>
              </w:rPr>
              <w:t xml:space="preserve"> Juan Carlos Fontanillas Perez</w:t>
            </w:r>
          </w:p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Nombre del profesor/es que imparte/n la asignatura: </w:t>
            </w:r>
          </w:p>
          <w:p w:rsidR="00A129D0" w:rsidRPr="00195D8C" w:rsidRDefault="00A129D0" w:rsidP="0032658D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>JUAN CARLOS FONTANILLAS PÉREZ</w:t>
            </w:r>
          </w:p>
          <w:p w:rsidR="00A129D0" w:rsidRPr="00195D8C" w:rsidRDefault="00A129D0" w:rsidP="0032658D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 xml:space="preserve">Tel.:      913943829                                        E-mail: </w:t>
            </w:r>
            <w:hyperlink r:id="rId7" w:history="1">
              <w:r w:rsidRPr="00195D8C">
                <w:rPr>
                  <w:rStyle w:val="Hipervnculo"/>
                  <w:b/>
                  <w:bCs/>
                </w:rPr>
                <w:t>juancarlos@vet.ucm.es</w:t>
              </w:r>
            </w:hyperlink>
          </w:p>
          <w:p w:rsidR="00A129D0" w:rsidRPr="00195D8C" w:rsidRDefault="00A129D0" w:rsidP="0032658D">
            <w:pPr>
              <w:rPr>
                <w:b/>
                <w:bCs/>
              </w:rPr>
            </w:pPr>
          </w:p>
          <w:p w:rsidR="00A129D0" w:rsidRPr="00195D8C" w:rsidRDefault="00A129D0" w:rsidP="0032658D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 xml:space="preserve">CARLOS GARCÍA ARTIGA </w:t>
            </w:r>
          </w:p>
          <w:p w:rsidR="00A129D0" w:rsidRPr="00195D8C" w:rsidRDefault="00A129D0" w:rsidP="00A129D0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 xml:space="preserve">Tel.:      913943833                                        E-mail: </w:t>
            </w:r>
            <w:hyperlink r:id="rId8" w:history="1">
              <w:r w:rsidRPr="00195D8C">
                <w:rPr>
                  <w:rStyle w:val="Hipervnculo"/>
                  <w:b/>
                  <w:bCs/>
                </w:rPr>
                <w:t>cgartiga@vet.ucm.es</w:t>
              </w:r>
            </w:hyperlink>
          </w:p>
          <w:p w:rsidR="00A129D0" w:rsidRPr="00195D8C" w:rsidRDefault="00A129D0" w:rsidP="00A129D0">
            <w:pPr>
              <w:rPr>
                <w:b/>
                <w:bCs/>
              </w:rPr>
            </w:pPr>
          </w:p>
          <w:p w:rsidR="00A129D0" w:rsidRPr="00195D8C" w:rsidRDefault="00A129D0" w:rsidP="00A129D0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>ISABEL GARCÍA- CUENCA ARIATI</w:t>
            </w:r>
          </w:p>
          <w:p w:rsidR="00A129D0" w:rsidRPr="00195D8C" w:rsidRDefault="00A129D0" w:rsidP="00A129D0">
            <w:pPr>
              <w:rPr>
                <w:b/>
                <w:bCs/>
              </w:rPr>
            </w:pPr>
          </w:p>
          <w:p w:rsidR="00A129D0" w:rsidRPr="00195D8C" w:rsidRDefault="00A129D0" w:rsidP="00A129D0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 xml:space="preserve">Tel.:      913943829   </w:t>
            </w:r>
            <w:r w:rsidR="00231C43">
              <w:rPr>
                <w:b/>
                <w:bCs/>
              </w:rPr>
              <w:t xml:space="preserve">      </w:t>
            </w:r>
            <w:r w:rsidRPr="00195D8C">
              <w:rPr>
                <w:b/>
                <w:bCs/>
              </w:rPr>
              <w:t xml:space="preserve">                               E-mail: </w:t>
            </w:r>
            <w:hyperlink r:id="rId9" w:history="1">
              <w:r w:rsidRPr="00195D8C">
                <w:rPr>
                  <w:rStyle w:val="Hipervnculo"/>
                  <w:b/>
                  <w:bCs/>
                </w:rPr>
                <w:t>igarcicu@vet.ucm.es</w:t>
              </w:r>
            </w:hyperlink>
          </w:p>
          <w:p w:rsidR="00A129D0" w:rsidRPr="00195D8C" w:rsidRDefault="00A129D0" w:rsidP="00A129D0">
            <w:pPr>
              <w:rPr>
                <w:b/>
                <w:bCs/>
              </w:rPr>
            </w:pPr>
          </w:p>
          <w:p w:rsidR="00A129D0" w:rsidRPr="00195D8C" w:rsidRDefault="00A129D0" w:rsidP="00A129D0">
            <w:pPr>
              <w:rPr>
                <w:b/>
                <w:bCs/>
              </w:rPr>
            </w:pPr>
            <w:r w:rsidRPr="00195D8C">
              <w:rPr>
                <w:b/>
                <w:bCs/>
              </w:rPr>
              <w:t>LUÍS MORENO FERNÁNDEZ CAPARROS</w:t>
            </w:r>
          </w:p>
          <w:p w:rsidR="00A129D0" w:rsidRDefault="00A129D0" w:rsidP="0032658D">
            <w:pPr>
              <w:rPr>
                <w:b/>
                <w:bCs/>
                <w:sz w:val="22"/>
                <w:szCs w:val="22"/>
              </w:rPr>
            </w:pPr>
            <w:r w:rsidRPr="00195D8C">
              <w:rPr>
                <w:b/>
                <w:bCs/>
              </w:rPr>
              <w:t xml:space="preserve">Tel.:      913943829                     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CB3" w:rsidRDefault="00A129D0" w:rsidP="00A129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Objetivos: </w:t>
            </w:r>
          </w:p>
          <w:p w:rsidR="00AB52CB" w:rsidRPr="00A129D0" w:rsidRDefault="00905CB3" w:rsidP="00AB52C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sz w:val="22"/>
              </w:rPr>
              <w:t xml:space="preserve"> </w:t>
            </w:r>
            <w:r w:rsidR="00AB52CB" w:rsidRPr="00A129D0">
              <w:rPr>
                <w:rFonts w:ascii="Arial" w:hAnsi="Arial" w:cs="Arial"/>
                <w:sz w:val="20"/>
                <w:szCs w:val="20"/>
                <w:lang w:val="es-ES_tradnl"/>
              </w:rPr>
              <w:t>Dar a conocer la actividad que realizan las Fuerzas Armadas sobre la protección de la naturaleza, dentro y fuera del territorio nacional.</w:t>
            </w:r>
          </w:p>
          <w:p w:rsidR="00AB52CB" w:rsidRPr="00A129D0" w:rsidRDefault="00AB52CB" w:rsidP="00AB52CB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Proporcionar al alumno los conocimientos básicos para poder gestionar los espacios naturales protegidos y </w:t>
            </w:r>
            <w:proofErr w:type="gramStart"/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aquellos otros propiedad</w:t>
            </w:r>
            <w:proofErr w:type="gramEnd"/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Ministerio de Defensa que actúan como reservas ecológicas de numerosas especies animales y vegetales, con especial atención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 las zo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plagas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A129D0" w:rsidRPr="00AB52CB" w:rsidRDefault="00A129D0" w:rsidP="00905CB3">
            <w:pPr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>Competencias o destrezas que se van a adquirir:</w:t>
            </w:r>
          </w:p>
          <w:p w:rsidR="00905CB3" w:rsidRPr="00231C43" w:rsidRDefault="00905CB3" w:rsidP="00905CB3">
            <w:pPr>
              <w:jc w:val="both"/>
              <w:rPr>
                <w:sz w:val="22"/>
                <w:szCs w:val="22"/>
                <w:lang w:val="es-ES_tradnl"/>
              </w:rPr>
            </w:pPr>
            <w:r w:rsidRPr="00231C43">
              <w:rPr>
                <w:sz w:val="22"/>
                <w:szCs w:val="22"/>
              </w:rPr>
              <w:t xml:space="preserve"> Capacitarles para acceder a nuevas salidas profesionales y dar respuesta a los riesgos de la n</w:t>
            </w:r>
            <w:r w:rsidR="00231C43" w:rsidRPr="00231C43">
              <w:rPr>
                <w:sz w:val="22"/>
                <w:szCs w:val="22"/>
              </w:rPr>
              <w:t>ueva concepción de las Fuerzas A</w:t>
            </w:r>
            <w:r w:rsidRPr="00231C43">
              <w:rPr>
                <w:sz w:val="22"/>
                <w:szCs w:val="22"/>
              </w:rPr>
              <w:t>rmadas</w:t>
            </w:r>
            <w:r w:rsidRPr="00231C43">
              <w:rPr>
                <w:sz w:val="22"/>
                <w:szCs w:val="22"/>
                <w:lang w:val="es-ES_tradnl"/>
              </w:rPr>
              <w:t xml:space="preserve"> sobre la protección de la naturaleza, dentro y fuera del territorio nacional.</w:t>
            </w:r>
            <w:r w:rsidRPr="00231C43">
              <w:rPr>
                <w:sz w:val="22"/>
                <w:szCs w:val="22"/>
              </w:rPr>
              <w:t xml:space="preserve">y </w:t>
            </w:r>
            <w:r w:rsidRPr="00231C43">
              <w:rPr>
                <w:sz w:val="22"/>
                <w:szCs w:val="22"/>
                <w:lang w:val="es-ES_tradnl"/>
              </w:rPr>
              <w:t>proporcionar al alumno los conocimientos básicos para poder gestionar los espacios naturales protegidos y aquellos otros propiedad del Ministerio de Defensa que actúan como reservas ecológicas de numerosas especies animales y vegetales, con especial atención a la fauna edáfica que puede actuar como entomoplagas o ser vectores de enfermedades para el hombre y los animales.</w:t>
            </w:r>
          </w:p>
          <w:p w:rsidR="00A129D0" w:rsidRDefault="00A129D0" w:rsidP="00AB52CB">
            <w:pPr>
              <w:pStyle w:val="Sangradetextonormal"/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Prerrequisitos para cursar la asignatura: </w:t>
            </w:r>
          </w:p>
          <w:p w:rsidR="00A129D0" w:rsidRDefault="00A129D0" w:rsidP="0032658D">
            <w:pPr>
              <w:rPr>
                <w:sz w:val="22"/>
                <w:szCs w:val="22"/>
              </w:rPr>
            </w:pPr>
          </w:p>
          <w:p w:rsidR="00A129D0" w:rsidRDefault="00A129D0" w:rsidP="0032658D">
            <w:pPr>
              <w:rPr>
                <w:sz w:val="22"/>
                <w:szCs w:val="22"/>
              </w:rPr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Pr="00A129D0" w:rsidRDefault="00A129D0" w:rsidP="00A129D0">
            <w:pPr>
              <w:ind w:left="360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b/>
                <w:bCs/>
              </w:rPr>
              <w:lastRenderedPageBreak/>
              <w:t xml:space="preserve">Contenido: </w:t>
            </w:r>
          </w:p>
          <w:p w:rsidR="00F556AA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Aportación </w:t>
            </w:r>
            <w:r w:rsidR="00231C43">
              <w:rPr>
                <w:rFonts w:ascii="Arial" w:hAnsi="Arial" w:cs="Arial"/>
                <w:sz w:val="20"/>
                <w:szCs w:val="20"/>
                <w:lang w:val="es-ES_tradnl"/>
              </w:rPr>
              <w:t>del Ministerio de Defensa a</w:t>
            </w:r>
            <w:r w:rsidR="00F556AA">
              <w:rPr>
                <w:rFonts w:ascii="Arial" w:hAnsi="Arial" w:cs="Arial"/>
                <w:sz w:val="20"/>
                <w:szCs w:val="20"/>
                <w:lang w:val="es-ES_tradnl"/>
              </w:rPr>
              <w:t>l Medioambiente</w:t>
            </w:r>
          </w:p>
          <w:p w:rsidR="00F556AA" w:rsidRDefault="00F556AA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Control de Residuo y gestión medioambiental.</w:t>
            </w:r>
          </w:p>
          <w:p w:rsidR="008A3864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Control de plagas.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Entomoplagas</w:t>
            </w:r>
            <w:r w:rsidR="008A386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Mastozooplagas.</w:t>
            </w:r>
          </w:p>
          <w:p w:rsidR="00A129D0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Biodiversidad en los asentamientos militares y campos de maniobras.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Espacios Naturales gestionados por el Ministerio de Defensa.</w:t>
            </w:r>
            <w:r w:rsidR="008A3864"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Parques Nacionales  de Cabañeros y Archipiélago de </w:t>
            </w:r>
            <w:smartTag w:uri="urn:schemas-microsoft-com:office:smarttags" w:element="PersonName">
              <w:smartTagPr>
                <w:attr w:name="ProductID" w:val="la Cabrera.  Biodiversidad"/>
              </w:smartTagPr>
              <w:r w:rsidR="008A3864"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Cabrera.</w:t>
              </w:r>
              <w:r w:rsidR="008A3864">
                <w:rPr>
                  <w:rFonts w:ascii="Arial" w:hAnsi="Arial" w:cs="Arial"/>
                  <w:sz w:val="20"/>
                  <w:szCs w:val="20"/>
                  <w:lang w:val="es-ES_tradnl"/>
                </w:rPr>
                <w:t xml:space="preserve"> </w:t>
              </w: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 xml:space="preserve"> Biodiversidad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Biogeografía.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Fauna edáfica y su aplicación a </w:t>
            </w:r>
            <w:smartTag w:uri="urn:schemas-microsoft-com:office:smarttags" w:element="PersonName">
              <w:smartTagPr>
                <w:attr w:name="ProductID" w:val="LA DEFENSA"/>
              </w:smartTagP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Defensa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: Zoogeografía en los asentamientos militares fuera de territorio nacional.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A129D0" w:rsidRPr="00A129D0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España en </w:t>
            </w:r>
            <w:smartTag w:uri="urn:schemas-microsoft-com:office:smarttags" w:element="PersonName">
              <w:smartTagPr>
                <w:attr w:name="ProductID" w:val="la Ant￡rtida"/>
              </w:smartTagP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Antártida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Investigación en </w:t>
            </w:r>
            <w:smartTag w:uri="urn:schemas-microsoft-com:office:smarttags" w:element="PersonName">
              <w:smartTagPr>
                <w:attr w:name="ProductID" w:val="la Ant￡rtida. El"/>
              </w:smartTagP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Antártida. El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Ejército y </w:t>
            </w:r>
            <w:smartTag w:uri="urn:schemas-microsoft-com:office:smarttags" w:element="PersonName">
              <w:smartTagPr>
                <w:attr w:name="ProductID" w:val="la Armada"/>
              </w:smartTagP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Armada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las campañas antárticas.</w:t>
            </w:r>
            <w:r w:rsidR="008A386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>La investigación oceanográfica. El Hespérides y la investigación oceanográfica.</w:t>
            </w:r>
          </w:p>
          <w:p w:rsidR="00A129D0" w:rsidRPr="00A129D0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smartTag w:uri="urn:schemas-microsoft-com:office:smarttags" w:element="PersonName">
              <w:smartTagPr>
                <w:attr w:name="ProductID" w:val="La Cetrer￭a"/>
              </w:smartTagP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Cetrería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su aplicación a la navegación aérea, civil y militar.</w:t>
            </w:r>
          </w:p>
          <w:p w:rsidR="00A129D0" w:rsidRPr="00A129D0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colombofilia y su aplicación a </w:t>
            </w:r>
            <w:smartTag w:uri="urn:schemas-microsoft-com:office:smarttags" w:element="PersonName">
              <w:smartTagPr>
                <w:attr w:name="ProductID" w:val="la Defensa. Organizaci￳n"/>
              </w:smartTagPr>
              <w:r w:rsidRPr="00A129D0">
                <w:rPr>
                  <w:rFonts w:ascii="Arial" w:hAnsi="Arial" w:cs="Arial"/>
                  <w:sz w:val="20"/>
                  <w:szCs w:val="20"/>
                  <w:lang w:val="es-ES_tradnl"/>
                </w:rPr>
                <w:t>la Defensa. Organización</w:t>
              </w:r>
            </w:smartTag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nacional. Reglamentos.</w:t>
            </w:r>
          </w:p>
          <w:p w:rsidR="00A129D0" w:rsidRPr="00A129D0" w:rsidRDefault="00A129D0" w:rsidP="008A386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129D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Fuerzas Armadas en el estudio de cetáceos. Interés de los cetáceos para las Fuerzas Armadas. </w:t>
            </w:r>
          </w:p>
          <w:p w:rsidR="00A129D0" w:rsidRDefault="00A129D0" w:rsidP="0032658D">
            <w:pPr>
              <w:rPr>
                <w:sz w:val="22"/>
                <w:szCs w:val="22"/>
                <w:lang w:val="es-ES_tradnl"/>
              </w:rPr>
            </w:pPr>
          </w:p>
        </w:tc>
      </w:tr>
      <w:tr w:rsidR="00C00488">
        <w:tblPrEx>
          <w:tblCellMar>
            <w:top w:w="0" w:type="dxa"/>
            <w:bottom w:w="0" w:type="dxa"/>
          </w:tblCellMar>
        </w:tblPrEx>
        <w:trPr>
          <w:cantSplit/>
          <w:trHeight w:val="9312"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2BC8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Programa: Bloques temáticos fundamentales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 w:rsidRPr="00E61C4F">
              <w:rPr>
                <w:rFonts w:ascii="Arial" w:hAnsi="Arial"/>
                <w:sz w:val="20"/>
                <w:szCs w:val="20"/>
              </w:rPr>
              <w:t>1. El Medio Ambiente: Definiciones. Conceptos Previos. Situación Actual. Política ambiental del Ministerio de Defensa</w:t>
            </w:r>
            <w:proofErr w:type="gramStart"/>
            <w:r w:rsidRPr="00E61C4F">
              <w:rPr>
                <w:rFonts w:ascii="Arial" w:hAnsi="Arial"/>
                <w:sz w:val="20"/>
                <w:szCs w:val="20"/>
              </w:rPr>
              <w:t>..</w:t>
            </w:r>
            <w:proofErr w:type="gramEnd"/>
            <w:r w:rsidRPr="00E61C4F">
              <w:rPr>
                <w:rFonts w:ascii="Arial" w:hAnsi="Arial"/>
                <w:sz w:val="20"/>
                <w:szCs w:val="20"/>
              </w:rPr>
              <w:t xml:space="preserve"> Recursos naturales renovables: el agua, la biodiversidad.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E61C4F">
              <w:rPr>
                <w:rFonts w:ascii="Arial" w:hAnsi="Arial"/>
                <w:sz w:val="20"/>
                <w:szCs w:val="20"/>
              </w:rPr>
              <w:t>. Legislación Medioambiental. Derecho Medioambiental.</w:t>
            </w:r>
          </w:p>
          <w:p w:rsidR="00D92BC8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E61C4F">
              <w:rPr>
                <w:rFonts w:ascii="Arial" w:hAnsi="Arial"/>
                <w:sz w:val="20"/>
                <w:szCs w:val="20"/>
              </w:rPr>
              <w:t>. Residuos sólidos urbanos (RSU), envases y residuos de envases. Ley de envases. Plan Nacional de RUrbanos. Residuos biosanitarios y citotóxicos.</w:t>
            </w:r>
          </w:p>
          <w:p w:rsidR="00D92BC8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 w:rsidRPr="00E61C4F">
              <w:rPr>
                <w:rFonts w:ascii="Arial" w:hAnsi="Arial"/>
                <w:sz w:val="20"/>
                <w:szCs w:val="20"/>
              </w:rPr>
              <w:t xml:space="preserve">Gestión Medioambiental. 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 Evaluación del impacto ambiental.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E61C4F">
              <w:rPr>
                <w:rFonts w:ascii="Arial" w:hAnsi="Arial"/>
                <w:sz w:val="20"/>
                <w:szCs w:val="20"/>
              </w:rPr>
              <w:t>Saneamiento ambiental. Planes de higiene y prevención.</w:t>
            </w:r>
          </w:p>
          <w:p w:rsidR="00D92BC8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5 </w:t>
            </w:r>
            <w:r w:rsidRPr="00E61C4F">
              <w:rPr>
                <w:rFonts w:ascii="Arial" w:hAnsi="Arial"/>
                <w:sz w:val="20"/>
                <w:szCs w:val="20"/>
                <w:lang w:val="it-IT"/>
              </w:rPr>
              <w:t xml:space="preserve">Sindrome del edificio patógeno. </w:t>
            </w:r>
            <w:r w:rsidRPr="00E61C4F">
              <w:rPr>
                <w:rFonts w:ascii="Arial" w:hAnsi="Arial"/>
                <w:sz w:val="20"/>
                <w:szCs w:val="20"/>
              </w:rPr>
              <w:t>Calidad de aire interior en instalaciones y vehiculos militares. Prevención de la legionelosis en las instalaciones de riesgo.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E61C4F">
              <w:rPr>
                <w:rFonts w:ascii="Arial" w:hAnsi="Arial"/>
                <w:sz w:val="20"/>
                <w:szCs w:val="20"/>
              </w:rPr>
              <w:t>. Fuentes y efectos de las radiaciones electromagnéticas en el ambiente militar. Radiaciones de alta y baja frecuencia.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Pr="00E61C4F">
              <w:rPr>
                <w:rFonts w:ascii="Arial" w:hAnsi="Arial"/>
                <w:sz w:val="20"/>
                <w:szCs w:val="20"/>
              </w:rPr>
              <w:t>. Medio Ambiente y Defensa en conflictos y catástrofes. Aspectos sanitarios.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Pr="00E61C4F">
              <w:rPr>
                <w:rFonts w:ascii="Arial" w:hAnsi="Arial"/>
                <w:sz w:val="20"/>
                <w:szCs w:val="20"/>
              </w:rPr>
              <w:t>. Control de plagas: métodos y tipos de plagas. Política del Ministerio de Defensa en la lucha contra las plagas.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. Parques Nacionales de Cabañeros y Archipiélago de </w:t>
            </w:r>
            <w:smartTag w:uri="urn:schemas-microsoft-com:office:smarttags" w:element="PersonName">
              <w:smartTagPr>
                <w:attr w:name="ProductID" w:val="la Cabrera.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Cabrera.</w:t>
              </w:r>
            </w:smartTag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 Espacios Naturales con valor ecológico gestionados por el Ministerio de Defensa. Biodiversidad y Biogeografía.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 España en </w:t>
            </w:r>
            <w:smartTag w:uri="urn:schemas-microsoft-com:office:smarttags" w:element="PersonName">
              <w:smartTagPr>
                <w:attr w:name="ProductID" w:val="la Ant￡rtida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Antártida</w:t>
              </w:r>
            </w:smartTag>
            <w:r w:rsidRPr="00E61C4F">
              <w:rPr>
                <w:rFonts w:ascii="Arial" w:hAnsi="Arial"/>
                <w:sz w:val="20"/>
                <w:szCs w:val="20"/>
              </w:rPr>
              <w:t xml:space="preserve">: razones para su presencia. Investigación en </w:t>
            </w:r>
            <w:smartTag w:uri="urn:schemas-microsoft-com:office:smarttags" w:element="PersonName">
              <w:smartTagPr>
                <w:attr w:name="ProductID" w:val="la Ant￡rtida. El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Antártida. El</w:t>
              </w:r>
            </w:smartTag>
            <w:r w:rsidRPr="00E61C4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E61C4F">
              <w:rPr>
                <w:rFonts w:ascii="Arial" w:hAnsi="Arial"/>
                <w:sz w:val="20"/>
                <w:szCs w:val="20"/>
              </w:rPr>
              <w:t>Ejercito</w:t>
            </w:r>
            <w:proofErr w:type="gramEnd"/>
            <w:r w:rsidRPr="00E61C4F">
              <w:rPr>
                <w:rFonts w:ascii="Arial" w:hAnsi="Arial"/>
                <w:sz w:val="20"/>
                <w:szCs w:val="20"/>
              </w:rPr>
              <w:t xml:space="preserve"> y </w:t>
            </w:r>
            <w:smartTag w:uri="urn:schemas-microsoft-com:office:smarttags" w:element="PersonName">
              <w:smartTagPr>
                <w:attr w:name="ProductID" w:val="la Armada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Armada</w:t>
              </w:r>
            </w:smartTag>
            <w:r w:rsidRPr="00E61C4F">
              <w:rPr>
                <w:rFonts w:ascii="Arial" w:hAnsi="Arial"/>
                <w:sz w:val="20"/>
                <w:szCs w:val="20"/>
              </w:rPr>
              <w:t xml:space="preserve"> en las campañas antárticas.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. </w:t>
            </w:r>
            <w:smartTag w:uri="urn:schemas-microsoft-com:office:smarttags" w:element="PersonName">
              <w:smartTagPr>
                <w:attr w:name="ProductID" w:val="La Cetrer￭a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Cetrería</w:t>
              </w:r>
            </w:smartTag>
            <w:r w:rsidRPr="00E61C4F">
              <w:rPr>
                <w:rFonts w:ascii="Arial" w:hAnsi="Arial"/>
                <w:sz w:val="20"/>
                <w:szCs w:val="20"/>
              </w:rPr>
              <w:t xml:space="preserve"> y su aplicación a la navegación aérea, civil y militar.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. </w:t>
            </w:r>
            <w:smartTag w:uri="urn:schemas-microsoft-com:office:smarttags" w:element="PersonName">
              <w:smartTagPr>
                <w:attr w:name="ProductID" w:val="La Colombofilia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Colombofilia</w:t>
              </w:r>
            </w:smartTag>
            <w:r w:rsidRPr="00E61C4F">
              <w:rPr>
                <w:rFonts w:ascii="Arial" w:hAnsi="Arial"/>
                <w:sz w:val="20"/>
                <w:szCs w:val="20"/>
              </w:rPr>
              <w:t xml:space="preserve"> y su aplicación a </w:t>
            </w:r>
            <w:smartTag w:uri="urn:schemas-microsoft-com:office:smarttags" w:element="PersonName">
              <w:smartTagPr>
                <w:attr w:name="ProductID" w:val="la Defensa. Organizaci￳n"/>
              </w:smartTagPr>
              <w:r w:rsidRPr="00E61C4F">
                <w:rPr>
                  <w:rFonts w:ascii="Arial" w:hAnsi="Arial"/>
                  <w:sz w:val="20"/>
                  <w:szCs w:val="20"/>
                </w:rPr>
                <w:t>la Defensa. Organización</w:t>
              </w:r>
            </w:smartTag>
            <w:r w:rsidRPr="00E61C4F">
              <w:rPr>
                <w:rFonts w:ascii="Arial" w:hAnsi="Arial"/>
                <w:sz w:val="20"/>
                <w:szCs w:val="20"/>
              </w:rPr>
              <w:t xml:space="preserve"> nacional. Reglamentos.</w:t>
            </w:r>
          </w:p>
          <w:p w:rsidR="00D92BC8" w:rsidRPr="00E61C4F" w:rsidRDefault="00D92BC8" w:rsidP="00D92BC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  <w:r w:rsidRPr="00E61C4F">
              <w:rPr>
                <w:rFonts w:ascii="Arial" w:hAnsi="Arial"/>
                <w:sz w:val="20"/>
                <w:szCs w:val="20"/>
              </w:rPr>
              <w:t xml:space="preserve"> Las Fuerzas Armadas en el estudio de Cetáceos. Interés de los Cetáceos para las Fuerzas Armadas. </w:t>
            </w:r>
          </w:p>
          <w:p w:rsidR="00C00488" w:rsidRPr="00D92BC8" w:rsidRDefault="00C00488" w:rsidP="00C00488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2051" w:rsidRDefault="00A129D0" w:rsidP="0063205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Bibliografía básica recomendada:</w:t>
            </w:r>
          </w:p>
          <w:p w:rsidR="00632051" w:rsidRDefault="00632051" w:rsidP="00632051">
            <w:pPr>
              <w:rPr>
                <w:b/>
                <w:bCs/>
              </w:rPr>
            </w:pPr>
          </w:p>
          <w:p w:rsidR="00632051" w:rsidRPr="00632051" w:rsidRDefault="00632051" w:rsidP="006320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051">
              <w:rPr>
                <w:rFonts w:ascii="Arial" w:hAnsi="Arial" w:cs="Arial"/>
                <w:b/>
                <w:sz w:val="20"/>
                <w:szCs w:val="20"/>
              </w:rPr>
              <w:t xml:space="preserve">J.A. Barrientos. CURSO PRÁCTICO DE ENTOMOLOGÍA. </w:t>
            </w:r>
            <w:r w:rsidRPr="00632051">
              <w:rPr>
                <w:rFonts w:ascii="Arial" w:hAnsi="Arial" w:cs="Arial"/>
                <w:sz w:val="20"/>
                <w:szCs w:val="20"/>
              </w:rPr>
              <w:t>Ed. Asociación Española de Entomología. 1988.</w:t>
            </w:r>
          </w:p>
          <w:p w:rsidR="00632051" w:rsidRDefault="00632051" w:rsidP="0032658D">
            <w:pPr>
              <w:rPr>
                <w:b/>
                <w:bCs/>
              </w:rPr>
            </w:pP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IERRA DE"/>
              </w:smartTagPr>
              <w:r w:rsidRPr="00632051">
                <w:rPr>
                  <w:rFonts w:ascii="Arial" w:hAnsi="Arial" w:cs="Arial"/>
                  <w:b/>
                  <w:sz w:val="20"/>
                  <w:szCs w:val="20"/>
                </w:rPr>
                <w:t>LA SIERRA DE</w:t>
              </w:r>
            </w:smartTag>
            <w:r w:rsidRPr="00632051">
              <w:rPr>
                <w:rFonts w:ascii="Arial" w:hAnsi="Arial" w:cs="Arial"/>
                <w:b/>
                <w:sz w:val="20"/>
                <w:szCs w:val="20"/>
              </w:rPr>
              <w:t xml:space="preserve"> HOYO DE MANZANARES.</w:t>
            </w:r>
            <w:r w:rsidRPr="00632051">
              <w:rPr>
                <w:rFonts w:ascii="Arial" w:hAnsi="Arial" w:cs="Arial"/>
                <w:sz w:val="20"/>
                <w:szCs w:val="20"/>
              </w:rPr>
              <w:t xml:space="preserve"> El campo militar de adiestramiento de El Palancar y sus condiciones ambientales. Ed. Ministerio de Defensa. 2003.</w:t>
            </w: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051">
              <w:rPr>
                <w:rFonts w:ascii="Arial" w:hAnsi="Arial" w:cs="Arial"/>
                <w:b/>
                <w:sz w:val="20"/>
                <w:szCs w:val="20"/>
              </w:rPr>
              <w:t xml:space="preserve">LAS BARDENAS REALES DE NAVARRA. </w:t>
            </w:r>
            <w:r w:rsidRPr="00632051">
              <w:rPr>
                <w:rFonts w:ascii="Arial" w:hAnsi="Arial" w:cs="Arial"/>
                <w:sz w:val="20"/>
                <w:szCs w:val="20"/>
              </w:rPr>
              <w:t>El campo militar de instrucción y adiestramiento aéreo de las fuerzas armadas y sus condiciones ambientales. Ed. Ministerio de Defensa. 2003.</w:t>
            </w: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IERRA DE"/>
              </w:smartTagPr>
              <w:smartTag w:uri="urn:schemas-microsoft-com:office:smarttags" w:element="PersonName">
                <w:smartTagPr>
                  <w:attr w:name="ProductID" w:val="LA SIERRA"/>
                </w:smartTagPr>
                <w:r w:rsidRPr="00632051">
                  <w:rPr>
                    <w:rFonts w:ascii="Arial" w:hAnsi="Arial" w:cs="Arial"/>
                    <w:b/>
                    <w:sz w:val="20"/>
                    <w:szCs w:val="20"/>
                  </w:rPr>
                  <w:t>LA SIERRA</w:t>
                </w:r>
              </w:smartTag>
              <w:r w:rsidRPr="00632051">
                <w:rPr>
                  <w:rFonts w:ascii="Arial" w:hAnsi="Arial" w:cs="Arial"/>
                  <w:b/>
                  <w:sz w:val="20"/>
                  <w:szCs w:val="20"/>
                </w:rPr>
                <w:t xml:space="preserve"> DE</w:t>
              </w:r>
            </w:smartTag>
            <w:r w:rsidRPr="00632051">
              <w:rPr>
                <w:rFonts w:ascii="Arial" w:hAnsi="Arial" w:cs="Arial"/>
                <w:b/>
                <w:sz w:val="20"/>
                <w:szCs w:val="20"/>
              </w:rPr>
              <w:t xml:space="preserve"> CÓRDOBA.</w:t>
            </w:r>
            <w:r w:rsidRPr="00632051">
              <w:rPr>
                <w:rFonts w:ascii="Arial" w:hAnsi="Arial" w:cs="Arial"/>
                <w:sz w:val="20"/>
                <w:szCs w:val="20"/>
              </w:rPr>
              <w:t xml:space="preserve"> El campo militar de adiestramiento de Cerro Muriano.y sus condiciones ambientales. Ed. Ministerio de Defensa. 2002.</w:t>
            </w: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SIERRA DE"/>
              </w:smartTagPr>
              <w:smartTag w:uri="urn:schemas-microsoft-com:office:smarttags" w:element="PersonName">
                <w:smartTagPr>
                  <w:attr w:name="ProductID" w:val="LA SIERRA"/>
                </w:smartTagPr>
                <w:r w:rsidRPr="00632051">
                  <w:rPr>
                    <w:rFonts w:ascii="Arial" w:hAnsi="Arial" w:cs="Arial"/>
                    <w:b/>
                    <w:sz w:val="20"/>
                    <w:szCs w:val="20"/>
                  </w:rPr>
                  <w:t>LA SIERRA</w:t>
                </w:r>
              </w:smartTag>
              <w:r w:rsidRPr="00632051">
                <w:rPr>
                  <w:rFonts w:ascii="Arial" w:hAnsi="Arial" w:cs="Arial"/>
                  <w:b/>
                  <w:sz w:val="20"/>
                  <w:szCs w:val="20"/>
                </w:rPr>
                <w:t xml:space="preserve"> DE</w:t>
              </w:r>
            </w:smartTag>
            <w:r w:rsidRPr="00632051">
              <w:rPr>
                <w:rFonts w:ascii="Arial" w:hAnsi="Arial" w:cs="Arial"/>
                <w:b/>
                <w:sz w:val="20"/>
                <w:szCs w:val="20"/>
              </w:rPr>
              <w:t xml:space="preserve"> EL RETÍN. </w:t>
            </w:r>
            <w:r w:rsidRPr="00632051">
              <w:rPr>
                <w:rFonts w:ascii="Arial" w:hAnsi="Arial" w:cs="Arial"/>
                <w:sz w:val="20"/>
                <w:szCs w:val="20"/>
              </w:rPr>
              <w:t xml:space="preserve">El campo de adiestramiento de </w:t>
            </w:r>
            <w:smartTag w:uri="urn:schemas-microsoft-com:office:smarttags" w:element="PersonName">
              <w:smartTagPr>
                <w:attr w:name="ProductID" w:val="la Armada"/>
              </w:smartTagPr>
              <w:r w:rsidRPr="00632051">
                <w:rPr>
                  <w:rFonts w:ascii="Arial" w:hAnsi="Arial" w:cs="Arial"/>
                  <w:sz w:val="20"/>
                  <w:szCs w:val="20"/>
                </w:rPr>
                <w:t>la Armada</w:t>
              </w:r>
            </w:smartTag>
            <w:r w:rsidRPr="00632051">
              <w:rPr>
                <w:rFonts w:ascii="Arial" w:hAnsi="Arial" w:cs="Arial"/>
                <w:sz w:val="20"/>
                <w:szCs w:val="20"/>
              </w:rPr>
              <w:t xml:space="preserve"> y sus valores ambientales Ed. </w:t>
            </w:r>
            <w:r w:rsidR="00C00488" w:rsidRPr="00632051">
              <w:rPr>
                <w:rFonts w:ascii="Arial" w:hAnsi="Arial" w:cs="Arial"/>
                <w:sz w:val="20"/>
                <w:szCs w:val="20"/>
              </w:rPr>
              <w:t>Ministerio</w:t>
            </w:r>
            <w:r w:rsidRPr="00632051">
              <w:rPr>
                <w:rFonts w:ascii="Arial" w:hAnsi="Arial" w:cs="Arial"/>
                <w:sz w:val="20"/>
                <w:szCs w:val="20"/>
              </w:rPr>
              <w:t xml:space="preserve"> de Defensa. 1998.</w:t>
            </w: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051" w:rsidRPr="00632051" w:rsidRDefault="00632051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2051">
              <w:rPr>
                <w:rFonts w:ascii="Arial" w:hAnsi="Arial" w:cs="Arial"/>
                <w:b/>
                <w:sz w:val="20"/>
                <w:szCs w:val="20"/>
              </w:rPr>
              <w:t>FUERZAS ARMADAS Y MEDIO AMBIENTE</w:t>
            </w:r>
            <w:r w:rsidRPr="00632051">
              <w:rPr>
                <w:rFonts w:ascii="Arial" w:hAnsi="Arial" w:cs="Arial"/>
                <w:sz w:val="20"/>
                <w:szCs w:val="20"/>
              </w:rPr>
              <w:t>. Ed. Ministerio de Defensa. 1996.</w:t>
            </w:r>
          </w:p>
          <w:p w:rsidR="00632051" w:rsidRDefault="00632051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A62" w:rsidRDefault="005D3A62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A62">
              <w:rPr>
                <w:rFonts w:ascii="Arial" w:hAnsi="Arial" w:cs="Arial"/>
                <w:b/>
                <w:sz w:val="20"/>
                <w:szCs w:val="20"/>
              </w:rPr>
              <w:t>PRINCIPIOS DE BIORRECUPERACIÓN</w:t>
            </w:r>
            <w:r>
              <w:rPr>
                <w:rFonts w:ascii="Arial" w:hAnsi="Arial" w:cs="Arial"/>
                <w:sz w:val="20"/>
                <w:szCs w:val="20"/>
              </w:rPr>
              <w:t>. Ed. Mc Graw Hill  2000</w:t>
            </w:r>
          </w:p>
          <w:p w:rsidR="005D3A62" w:rsidRDefault="005D3A62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A62" w:rsidRPr="005D3A62" w:rsidRDefault="005D3A62" w:rsidP="0063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A62">
              <w:rPr>
                <w:rFonts w:ascii="Arial" w:hAnsi="Arial" w:cs="Arial"/>
                <w:b/>
                <w:sz w:val="20"/>
                <w:szCs w:val="20"/>
              </w:rPr>
              <w:t xml:space="preserve">MANUAL DE BUENAS PRÁCTICAS DE GESTIÓN EN FINCAS DE MONTE MEDITERRÁNEO DE </w:t>
            </w:r>
            <w:smartTag w:uri="urn:schemas-microsoft-com:office:smarttags" w:element="PersonName">
              <w:smartTagPr>
                <w:attr w:name="ProductID" w:val="LA RED NATURA"/>
              </w:smartTagPr>
              <w:smartTag w:uri="urn:schemas-microsoft-com:office:smarttags" w:element="PersonName">
                <w:smartTagPr>
                  <w:attr w:name="ProductID" w:val="LA RED"/>
                </w:smartTagPr>
                <w:r w:rsidRPr="005D3A62">
                  <w:rPr>
                    <w:rFonts w:ascii="Arial" w:hAnsi="Arial" w:cs="Arial"/>
                    <w:b/>
                    <w:sz w:val="20"/>
                    <w:szCs w:val="20"/>
                  </w:rPr>
                  <w:t>LA RED</w:t>
                </w:r>
              </w:smartTag>
              <w:r w:rsidRPr="005D3A62">
                <w:rPr>
                  <w:rFonts w:ascii="Arial" w:hAnsi="Arial" w:cs="Arial"/>
                  <w:b/>
                  <w:sz w:val="20"/>
                  <w:szCs w:val="20"/>
                </w:rPr>
                <w:t xml:space="preserve"> NATURA</w:t>
              </w:r>
            </w:smartTag>
            <w:r w:rsidRPr="005D3A62">
              <w:rPr>
                <w:rFonts w:ascii="Arial" w:hAnsi="Arial" w:cs="Arial"/>
                <w:b/>
                <w:sz w:val="20"/>
                <w:szCs w:val="20"/>
              </w:rPr>
              <w:t xml:space="preserve"> 2000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Ed. Ministerio de Medio Ambiente 2004</w:t>
            </w:r>
          </w:p>
          <w:p w:rsidR="00A129D0" w:rsidRDefault="00A129D0" w:rsidP="0032658D">
            <w:pPr>
              <w:ind w:left="360"/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5D8C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Método docente: </w:t>
            </w:r>
          </w:p>
          <w:p w:rsidR="00A129D0" w:rsidRDefault="00AB52CB" w:rsidP="0032658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Seminarios  en grupos reducidos de alumnos sobre los distintos contenidos del programa para  su discusión  sobre una base documental entregada previamente al alumno 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Tipo de evaluación: (exámenes/trabajos/evaluación continua): </w:t>
            </w:r>
          </w:p>
          <w:p w:rsidR="00A129D0" w:rsidRDefault="008A3864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>Examen test y</w:t>
            </w:r>
            <w:r w:rsidR="007D7456">
              <w:rPr>
                <w:b/>
                <w:bCs/>
              </w:rPr>
              <w:t xml:space="preserve"> evaluación de </w:t>
            </w:r>
            <w:r>
              <w:rPr>
                <w:b/>
                <w:bCs/>
              </w:rPr>
              <w:t xml:space="preserve"> trabajos</w:t>
            </w:r>
          </w:p>
          <w:p w:rsidR="00A129D0" w:rsidRDefault="00A129D0" w:rsidP="0032658D">
            <w:pPr>
              <w:rPr>
                <w:sz w:val="22"/>
                <w:szCs w:val="22"/>
                <w:lang w:val="es-ES_tradnl"/>
              </w:rPr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Idioma en que se imparte: </w:t>
            </w:r>
            <w:r w:rsidR="008A3864">
              <w:rPr>
                <w:b/>
                <w:bCs/>
              </w:rPr>
              <w:t xml:space="preserve"> Español</w:t>
            </w:r>
          </w:p>
          <w:p w:rsidR="00A129D0" w:rsidRDefault="00A129D0" w:rsidP="0032658D">
            <w:pPr>
              <w:rPr>
                <w:b/>
                <w:bCs/>
              </w:rPr>
            </w:pP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C00488" w:rsidP="0032658D">
            <w:r>
              <w:t>Actividades complementarias a las  clases teóricas:</w:t>
            </w:r>
          </w:p>
          <w:p w:rsidR="00C00488" w:rsidRDefault="00C00488" w:rsidP="0032658D">
            <w:r>
              <w:t>Visita a Campos de maniobras y Centros pertenecientes a Defensa relacionados con la Asignatura</w:t>
            </w:r>
          </w:p>
        </w:tc>
      </w:tr>
      <w:tr w:rsidR="00A129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9D0" w:rsidRDefault="00A129D0" w:rsidP="0032658D">
            <w:pPr>
              <w:rPr>
                <w:b/>
                <w:bCs/>
              </w:rPr>
            </w:pPr>
          </w:p>
        </w:tc>
      </w:tr>
    </w:tbl>
    <w:p w:rsidR="00A129D0" w:rsidRDefault="00A129D0" w:rsidP="00A129D0">
      <w:pPr>
        <w:jc w:val="center"/>
        <w:rPr>
          <w:b/>
          <w:sz w:val="28"/>
          <w:szCs w:val="28"/>
        </w:rPr>
      </w:pPr>
    </w:p>
    <w:sectPr w:rsidR="00A129D0">
      <w:footerReference w:type="even" r:id="rId10"/>
      <w:footerReference w:type="default" r:id="rId11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34" w:rsidRDefault="000E5C34">
      <w:r>
        <w:separator/>
      </w:r>
    </w:p>
  </w:endnote>
  <w:endnote w:type="continuationSeparator" w:id="0">
    <w:p w:rsidR="000E5C34" w:rsidRDefault="000E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43" w:rsidRDefault="00231C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1C43" w:rsidRDefault="00231C4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43" w:rsidRDefault="00231C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53F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31C43" w:rsidRDefault="00231C4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34" w:rsidRDefault="000E5C34">
      <w:r>
        <w:separator/>
      </w:r>
    </w:p>
  </w:footnote>
  <w:footnote w:type="continuationSeparator" w:id="0">
    <w:p w:rsidR="000E5C34" w:rsidRDefault="000E5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1D72"/>
    <w:multiLevelType w:val="hybridMultilevel"/>
    <w:tmpl w:val="048006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954FA9"/>
    <w:multiLevelType w:val="hybridMultilevel"/>
    <w:tmpl w:val="A65A65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04306"/>
    <w:multiLevelType w:val="hybridMultilevel"/>
    <w:tmpl w:val="DE70FE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9D0"/>
    <w:rsid w:val="00034A93"/>
    <w:rsid w:val="00050AF2"/>
    <w:rsid w:val="000D4DEE"/>
    <w:rsid w:val="000E5C34"/>
    <w:rsid w:val="000F7082"/>
    <w:rsid w:val="00192BD2"/>
    <w:rsid w:val="00195D8C"/>
    <w:rsid w:val="001F03E1"/>
    <w:rsid w:val="00231C43"/>
    <w:rsid w:val="00263E87"/>
    <w:rsid w:val="00270C08"/>
    <w:rsid w:val="002875AD"/>
    <w:rsid w:val="002B107E"/>
    <w:rsid w:val="003134F4"/>
    <w:rsid w:val="0032658D"/>
    <w:rsid w:val="003C0E8F"/>
    <w:rsid w:val="004425D8"/>
    <w:rsid w:val="00454092"/>
    <w:rsid w:val="00472C99"/>
    <w:rsid w:val="004A49C8"/>
    <w:rsid w:val="004A77BA"/>
    <w:rsid w:val="004F0142"/>
    <w:rsid w:val="00547EE7"/>
    <w:rsid w:val="0056399E"/>
    <w:rsid w:val="005B1450"/>
    <w:rsid w:val="005D3A62"/>
    <w:rsid w:val="005F0EEB"/>
    <w:rsid w:val="005F2919"/>
    <w:rsid w:val="00623D4C"/>
    <w:rsid w:val="00623E5C"/>
    <w:rsid w:val="00632051"/>
    <w:rsid w:val="006659FF"/>
    <w:rsid w:val="006B724A"/>
    <w:rsid w:val="00785917"/>
    <w:rsid w:val="007C53F5"/>
    <w:rsid w:val="007D7456"/>
    <w:rsid w:val="007F033B"/>
    <w:rsid w:val="007F507C"/>
    <w:rsid w:val="00832ACF"/>
    <w:rsid w:val="008345BC"/>
    <w:rsid w:val="008A256C"/>
    <w:rsid w:val="008A3864"/>
    <w:rsid w:val="00905CB3"/>
    <w:rsid w:val="00916765"/>
    <w:rsid w:val="00973374"/>
    <w:rsid w:val="009C2961"/>
    <w:rsid w:val="00A129D0"/>
    <w:rsid w:val="00A23259"/>
    <w:rsid w:val="00A47802"/>
    <w:rsid w:val="00A719BB"/>
    <w:rsid w:val="00AB036B"/>
    <w:rsid w:val="00AB52CB"/>
    <w:rsid w:val="00AF620C"/>
    <w:rsid w:val="00B92014"/>
    <w:rsid w:val="00C00488"/>
    <w:rsid w:val="00C00D7C"/>
    <w:rsid w:val="00C37045"/>
    <w:rsid w:val="00C57B1E"/>
    <w:rsid w:val="00C64A1C"/>
    <w:rsid w:val="00C92A1D"/>
    <w:rsid w:val="00C95178"/>
    <w:rsid w:val="00CF40B8"/>
    <w:rsid w:val="00D03213"/>
    <w:rsid w:val="00D73E37"/>
    <w:rsid w:val="00D92BC8"/>
    <w:rsid w:val="00E174E6"/>
    <w:rsid w:val="00E860D6"/>
    <w:rsid w:val="00EA4595"/>
    <w:rsid w:val="00F036E3"/>
    <w:rsid w:val="00F556AA"/>
    <w:rsid w:val="00F5789E"/>
    <w:rsid w:val="00FD5999"/>
    <w:rsid w:val="00FF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9D0"/>
    <w:rPr>
      <w:sz w:val="24"/>
      <w:szCs w:val="24"/>
    </w:rPr>
  </w:style>
  <w:style w:type="paragraph" w:styleId="Ttulo1">
    <w:name w:val="heading 1"/>
    <w:basedOn w:val="Normal"/>
    <w:next w:val="Normal"/>
    <w:qFormat/>
    <w:rsid w:val="00A129D0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F70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A129D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129D0"/>
  </w:style>
  <w:style w:type="paragraph" w:styleId="Subttulo">
    <w:name w:val="Subtitle"/>
    <w:basedOn w:val="Normal"/>
    <w:qFormat/>
    <w:rsid w:val="00A129D0"/>
    <w:rPr>
      <w:b/>
      <w:bCs/>
    </w:rPr>
  </w:style>
  <w:style w:type="paragraph" w:styleId="Sangradetextonormal">
    <w:name w:val="Body Text Indent"/>
    <w:basedOn w:val="Normal"/>
    <w:rsid w:val="00A129D0"/>
    <w:pPr>
      <w:jc w:val="both"/>
    </w:pPr>
    <w:rPr>
      <w:sz w:val="20"/>
      <w:szCs w:val="20"/>
    </w:rPr>
  </w:style>
  <w:style w:type="character" w:styleId="Hipervnculo">
    <w:name w:val="Hyperlink"/>
    <w:basedOn w:val="Fuentedeprrafopredeter"/>
    <w:rsid w:val="00A129D0"/>
    <w:rPr>
      <w:color w:val="0000FF"/>
      <w:u w:val="single"/>
    </w:rPr>
  </w:style>
  <w:style w:type="paragraph" w:styleId="Textoindependiente">
    <w:name w:val="Body Text"/>
    <w:basedOn w:val="Normal"/>
    <w:rsid w:val="000F7082"/>
    <w:pPr>
      <w:spacing w:after="120"/>
    </w:pPr>
  </w:style>
  <w:style w:type="paragraph" w:styleId="Textodeglobo">
    <w:name w:val="Balloon Text"/>
    <w:basedOn w:val="Normal"/>
    <w:semiHidden/>
    <w:rsid w:val="0023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rtiga@vet.uc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ancarlos@vet.uc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garcicu@vet.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GRUPOS PILOTO</vt:lpstr>
    </vt:vector>
  </TitlesOfParts>
  <Company>v</Company>
  <LinksUpToDate>false</LinksUpToDate>
  <CharactersWithSpaces>6016</CharactersWithSpaces>
  <SharedDoc>false</SharedDoc>
  <HLinks>
    <vt:vector size="18" baseType="variant">
      <vt:variant>
        <vt:i4>6225980</vt:i4>
      </vt:variant>
      <vt:variant>
        <vt:i4>6</vt:i4>
      </vt:variant>
      <vt:variant>
        <vt:i4>0</vt:i4>
      </vt:variant>
      <vt:variant>
        <vt:i4>5</vt:i4>
      </vt:variant>
      <vt:variant>
        <vt:lpwstr>mailto:igarcicu@vet.ucm.es</vt:lpwstr>
      </vt:variant>
      <vt:variant>
        <vt:lpwstr/>
      </vt:variant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mailto:cgartiga@vet.ucm.es</vt:lpwstr>
      </vt:variant>
      <vt:variant>
        <vt:lpwstr/>
      </vt:variant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mailto:juancarlos@vet.ucm.es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PILOTO</dc:title>
  <dc:creator>Juan Carlos Fontanillas</dc:creator>
  <cp:lastModifiedBy>Sonia</cp:lastModifiedBy>
  <cp:revision>2</cp:revision>
  <cp:lastPrinted>2005-03-03T10:18:00Z</cp:lastPrinted>
  <dcterms:created xsi:type="dcterms:W3CDTF">2013-07-11T09:25:00Z</dcterms:created>
  <dcterms:modified xsi:type="dcterms:W3CDTF">2013-07-11T09:25:00Z</dcterms:modified>
</cp:coreProperties>
</file>